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98" w:rsidRPr="00471CB1" w:rsidRDefault="00471CB1" w:rsidP="00471CB1">
      <w:pPr>
        <w:jc w:val="center"/>
        <w:rPr>
          <w:rFonts w:ascii="Times New Roman" w:hAnsi="Times New Roman" w:cs="Times New Roman"/>
          <w:b/>
          <w:sz w:val="24"/>
        </w:rPr>
      </w:pPr>
      <w:r w:rsidRPr="00471CB1">
        <w:rPr>
          <w:rFonts w:ascii="Times New Roman" w:hAnsi="Times New Roman" w:cs="Times New Roman"/>
          <w:b/>
          <w:bCs/>
          <w:sz w:val="28"/>
          <w:szCs w:val="28"/>
        </w:rPr>
        <w:t>Ответы, анализ ответов и оценка заданий для 7-8 классов</w:t>
      </w:r>
      <w:r w:rsidRPr="00471CB1">
        <w:rPr>
          <w:rFonts w:ascii="Times New Roman" w:hAnsi="Times New Roman" w:cs="Times New Roman"/>
          <w:b/>
          <w:sz w:val="24"/>
        </w:rPr>
        <w:t>.</w:t>
      </w:r>
    </w:p>
    <w:p w:rsidR="006667F9" w:rsidRPr="00471CB1" w:rsidRDefault="006667F9">
      <w:pPr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1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5 баллов 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1 – 4;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 xml:space="preserve">2 – 3; 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3 – 1;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4 – 5;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5 – 2.</w:t>
      </w:r>
    </w:p>
    <w:p w:rsidR="006667F9" w:rsidRPr="00471CB1" w:rsidRDefault="006667F9" w:rsidP="006667F9">
      <w:pPr>
        <w:spacing w:after="0" w:line="240" w:lineRule="auto"/>
        <w:rPr>
          <w:b/>
          <w:sz w:val="24"/>
          <w:szCs w:val="24"/>
          <w:lang w:eastAsia="ar-SA"/>
        </w:rPr>
      </w:pP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Задание 2</w:t>
      </w:r>
      <w:r w:rsidR="000B7E90" w:rsidRPr="00471CB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6 баллов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71CB1">
        <w:rPr>
          <w:rFonts w:ascii="Times New Roman" w:hAnsi="Times New Roman" w:cs="Times New Roman"/>
          <w:sz w:val="24"/>
          <w:szCs w:val="24"/>
        </w:rPr>
        <w:t>1. Рог изобилия 2. Авгиевы конюшни 3. Ахиллесова пята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>4. Олимпийское спокойствие 5. Сизиф труд 6. Яблоко раздора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3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6 баллов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142" w:type="dxa"/>
        <w:tblLook w:val="04A0"/>
      </w:tblPr>
      <w:tblGrid>
        <w:gridCol w:w="4714"/>
        <w:gridCol w:w="4715"/>
      </w:tblGrid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</w:tr>
    </w:tbl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0B7E90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4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6667F9" w:rsidRPr="00471CB1" w:rsidRDefault="000B7E9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r w:rsidR="00097E27" w:rsidRPr="00471CB1">
        <w:rPr>
          <w:rFonts w:ascii="Times New Roman" w:hAnsi="Times New Roman" w:cs="Times New Roman"/>
          <w:sz w:val="24"/>
          <w:szCs w:val="24"/>
        </w:rPr>
        <w:t>Еврейский народ влачил рабское существование в Египте. Моисей бежал из Египта в Аравию, поклявшись, что ещё вернётся помочь своему народу.</w:t>
      </w:r>
    </w:p>
    <w:p w:rsidR="00B91541" w:rsidRPr="00471CB1" w:rsidRDefault="00B91541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Однажды Моисей, когда пас овец, увидел терновый куст, объятый пламенем. Куст горел, но не сгорал. Он никогда не видел такого чуда в виде огромного огненного цветка, растущего в поле! «Так и мой народ в рабстве горит – не сгорает», - подумал он и услышал глас Божий: «Моисей, Моисей! Я Бог Авраама, Исаака и Иакова. Я увидел страдания моего народа  в Египте и услышал вопль его и иду избавить его от руки египтян и ввести в землю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Ханаанскую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. Иди к фараону и выведи народ Мой из Египта». Так Бог наделил Моисея чудотворной силой. Моисей возвратился в Египет, чтобы вывести многострадальный 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еврейский </w:t>
      </w:r>
      <w:r w:rsidRPr="00471CB1">
        <w:rPr>
          <w:rFonts w:ascii="Times New Roman" w:hAnsi="Times New Roman" w:cs="Times New Roman"/>
          <w:sz w:val="24"/>
          <w:szCs w:val="24"/>
        </w:rPr>
        <w:t>народ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 из рабства. Вышло с Моисеем до 600тысяч человек, не считая жён и детей.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5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6 баллов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667F9" w:rsidRPr="00471CB1" w:rsidTr="000755C0">
        <w:tc>
          <w:tcPr>
            <w:tcW w:w="2392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Буддизм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Христианство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Ислам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Индуизм</w:t>
            </w:r>
          </w:p>
        </w:tc>
      </w:tr>
      <w:tr w:rsidR="006667F9" w:rsidRPr="00471CB1" w:rsidTr="000755C0">
        <w:tc>
          <w:tcPr>
            <w:tcW w:w="2392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Будда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Иисус Христос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Аллах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 xml:space="preserve">Брахма, </w:t>
            </w:r>
            <w:proofErr w:type="spellStart"/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Вишна</w:t>
            </w:r>
            <w:proofErr w:type="spellEnd"/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, Шива</w:t>
            </w:r>
          </w:p>
        </w:tc>
      </w:tr>
    </w:tbl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6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4 балла</w:t>
      </w:r>
    </w:p>
    <w:p w:rsidR="00652D97" w:rsidRPr="00471CB1" w:rsidRDefault="00652D97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667F9" w:rsidP="006667F9">
      <w:pPr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Очень часто  </w:t>
      </w:r>
      <w:r w:rsidRPr="00471CB1">
        <w:rPr>
          <w:rFonts w:ascii="Times New Roman" w:hAnsi="Times New Roman" w:cs="Times New Roman"/>
          <w:b/>
          <w:sz w:val="24"/>
          <w:szCs w:val="24"/>
        </w:rPr>
        <w:t>храм</w:t>
      </w:r>
      <w:r w:rsidRPr="00471CB1">
        <w:rPr>
          <w:rFonts w:ascii="Times New Roman" w:hAnsi="Times New Roman" w:cs="Times New Roman"/>
          <w:sz w:val="24"/>
          <w:szCs w:val="24"/>
        </w:rPr>
        <w:t xml:space="preserve"> называют моделью мира. И это действительно так, потому что в </w:t>
      </w:r>
      <w:r w:rsidRPr="00471CB1">
        <w:rPr>
          <w:rFonts w:ascii="Times New Roman" w:hAnsi="Times New Roman" w:cs="Times New Roman"/>
          <w:b/>
          <w:sz w:val="24"/>
          <w:szCs w:val="24"/>
        </w:rPr>
        <w:t>храмовом</w:t>
      </w:r>
      <w:r w:rsidRPr="00471CB1">
        <w:rPr>
          <w:rFonts w:ascii="Times New Roman" w:hAnsi="Times New Roman" w:cs="Times New Roman"/>
          <w:sz w:val="24"/>
          <w:szCs w:val="24"/>
        </w:rPr>
        <w:t xml:space="preserve"> строительстве нашли воплощение представления людей о структуре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мироздания</w:t>
      </w:r>
      <w:r w:rsidRPr="00471CB1">
        <w:rPr>
          <w:rFonts w:ascii="Times New Roman" w:hAnsi="Times New Roman" w:cs="Times New Roman"/>
          <w:sz w:val="24"/>
          <w:szCs w:val="24"/>
        </w:rPr>
        <w:t xml:space="preserve">. У многих народов сохранились легенды  и предания о небесном происхождении </w:t>
      </w:r>
      <w:r w:rsidR="00652D97" w:rsidRPr="00471CB1">
        <w:rPr>
          <w:rFonts w:ascii="Times New Roman" w:hAnsi="Times New Roman" w:cs="Times New Roman"/>
          <w:b/>
          <w:sz w:val="24"/>
          <w:szCs w:val="24"/>
        </w:rPr>
        <w:t>храма</w:t>
      </w:r>
      <w:r w:rsidRPr="00471CB1">
        <w:rPr>
          <w:rFonts w:ascii="Times New Roman" w:hAnsi="Times New Roman" w:cs="Times New Roman"/>
          <w:sz w:val="24"/>
          <w:szCs w:val="24"/>
        </w:rPr>
        <w:t>. Одним его образ являлся во сне или в таинственном видении, другим – в  откровении свыше, от Бога. Он всегда был свидетельством его небесного, а не земного происхождения.</w:t>
      </w:r>
    </w:p>
    <w:p w:rsidR="008B1F80" w:rsidRDefault="008B1F8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52D97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Задание 7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bCs/>
          <w:sz w:val="24"/>
          <w:szCs w:val="24"/>
        </w:rPr>
        <w:t>20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57"/>
        <w:gridCol w:w="2457"/>
        <w:gridCol w:w="4266"/>
      </w:tblGrid>
      <w:tr w:rsidR="00652D97" w:rsidRPr="00471CB1" w:rsidTr="000755C0">
        <w:trPr>
          <w:trHeight w:val="778"/>
        </w:trPr>
        <w:tc>
          <w:tcPr>
            <w:tcW w:w="2457" w:type="dxa"/>
          </w:tcPr>
          <w:p w:rsidR="00652D97" w:rsidRPr="00471CB1" w:rsidRDefault="006A1DBE" w:rsidP="000755C0">
            <w:pPr>
              <w:pStyle w:val="Default"/>
            </w:pPr>
            <w:r w:rsidRPr="00471CB1">
              <w:t>1</w:t>
            </w:r>
          </w:p>
          <w:p w:rsidR="00652D97" w:rsidRPr="00471CB1" w:rsidRDefault="001871E5" w:rsidP="00652D97">
            <w:pPr>
              <w:pStyle w:val="Default"/>
            </w:pPr>
            <w:r>
              <w:t>Сикстинская М</w:t>
            </w:r>
            <w:r w:rsidR="00652D97" w:rsidRPr="00471CB1">
              <w:t xml:space="preserve">адонна </w:t>
            </w:r>
          </w:p>
          <w:p w:rsidR="00652D97" w:rsidRPr="00471CB1" w:rsidRDefault="00652D97" w:rsidP="000755C0">
            <w:pPr>
              <w:pStyle w:val="Default"/>
            </w:pPr>
          </w:p>
        </w:tc>
        <w:tc>
          <w:tcPr>
            <w:tcW w:w="2457" w:type="dxa"/>
          </w:tcPr>
          <w:p w:rsidR="00652D97" w:rsidRPr="00471CB1" w:rsidRDefault="006A1DBE" w:rsidP="000755C0">
            <w:pPr>
              <w:pStyle w:val="Default"/>
            </w:pPr>
            <w:r w:rsidRPr="00471CB1">
              <w:t>2</w:t>
            </w:r>
            <w:r w:rsidR="00652D97" w:rsidRPr="00471CB1">
              <w:t>.</w:t>
            </w:r>
          </w:p>
          <w:p w:rsidR="00652D97" w:rsidRPr="00471CB1" w:rsidRDefault="00652D97" w:rsidP="00652D97">
            <w:pPr>
              <w:pStyle w:val="Default"/>
            </w:pPr>
            <w:r w:rsidRPr="00471CB1">
              <w:t xml:space="preserve">Рафаэль </w:t>
            </w:r>
            <w:proofErr w:type="spellStart"/>
            <w:r w:rsidRPr="00471CB1">
              <w:t>Санти</w:t>
            </w:r>
            <w:proofErr w:type="spellEnd"/>
            <w:r w:rsidRPr="00471CB1">
              <w:t xml:space="preserve"> </w:t>
            </w:r>
          </w:p>
          <w:p w:rsidR="00652D97" w:rsidRPr="00471CB1" w:rsidRDefault="00652D97" w:rsidP="000755C0">
            <w:pPr>
              <w:pStyle w:val="Default"/>
            </w:pPr>
          </w:p>
        </w:tc>
        <w:tc>
          <w:tcPr>
            <w:tcW w:w="4266" w:type="dxa"/>
          </w:tcPr>
          <w:p w:rsidR="00652D97" w:rsidRPr="00471CB1" w:rsidRDefault="006A1DBE">
            <w:pPr>
              <w:pStyle w:val="Default"/>
            </w:pPr>
            <w:r w:rsidRPr="00471CB1">
              <w:t>3</w:t>
            </w:r>
            <w:r w:rsidR="00652D97" w:rsidRPr="00471CB1">
              <w:t xml:space="preserve">. Италия </w:t>
            </w:r>
          </w:p>
        </w:tc>
      </w:tr>
      <w:tr w:rsidR="00652D97" w:rsidRPr="00471CB1" w:rsidTr="006A1DBE">
        <w:trPr>
          <w:trHeight w:val="70"/>
        </w:trPr>
        <w:tc>
          <w:tcPr>
            <w:tcW w:w="9180" w:type="dxa"/>
            <w:gridSpan w:val="3"/>
          </w:tcPr>
          <w:p w:rsidR="006A1DBE" w:rsidRPr="00471CB1" w:rsidRDefault="001871E5" w:rsidP="006A1DBE">
            <w:pPr>
              <w:pStyle w:val="Default"/>
            </w:pPr>
            <w:r>
              <w:t>4,5 Эпоха Возрождения</w:t>
            </w:r>
            <w:r w:rsidR="006A1DBE" w:rsidRPr="00471CB1">
              <w:t>.</w:t>
            </w:r>
          </w:p>
          <w:p w:rsidR="006A1DBE" w:rsidRPr="00471CB1" w:rsidRDefault="006A1DBE" w:rsidP="006A1DBE">
            <w:pPr>
              <w:pStyle w:val="Default"/>
            </w:pPr>
            <w:r w:rsidRPr="00471CB1">
              <w:t>Вера в добрые начала человека. Внимание к человеку и его деятельности. Возвеличивание человеческого духа и красоты</w:t>
            </w:r>
          </w:p>
          <w:p w:rsidR="00652D97" w:rsidRPr="00471CB1" w:rsidRDefault="006A1DBE" w:rsidP="006A1DBE">
            <w:pPr>
              <w:pStyle w:val="Default"/>
            </w:pPr>
            <w:r w:rsidRPr="00471CB1">
              <w:t xml:space="preserve"> (Внимание к античной культуре) </w:t>
            </w:r>
          </w:p>
        </w:tc>
      </w:tr>
    </w:tbl>
    <w:p w:rsidR="00917418" w:rsidRPr="00471CB1" w:rsidRDefault="00917418" w:rsidP="00917418">
      <w:pPr>
        <w:pStyle w:val="Default"/>
      </w:pPr>
      <w:r w:rsidRPr="00471CB1">
        <w:rPr>
          <w:b/>
          <w:bCs/>
        </w:rPr>
        <w:t xml:space="preserve">Анализ ответа и оценка задания 7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1. </w:t>
      </w:r>
      <w:proofErr w:type="gramStart"/>
      <w:r w:rsidRPr="00471CB1">
        <w:t>Участник</w:t>
      </w:r>
      <w:proofErr w:type="gramEnd"/>
      <w:r w:rsidRPr="00471CB1">
        <w:t xml:space="preserve"> верно определяет и называет произведение искусства.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2. </w:t>
      </w:r>
      <w:proofErr w:type="gramStart"/>
      <w:r w:rsidRPr="00471CB1">
        <w:t>Участник</w:t>
      </w:r>
      <w:proofErr w:type="gramEnd"/>
      <w:r w:rsidRPr="00471CB1">
        <w:t xml:space="preserve"> верно называет автора произведения.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3. </w:t>
      </w:r>
      <w:proofErr w:type="gramStart"/>
      <w:r w:rsidRPr="00471CB1">
        <w:t>Участник</w:t>
      </w:r>
      <w:proofErr w:type="gramEnd"/>
      <w:r w:rsidRPr="00471CB1">
        <w:t xml:space="preserve"> верно называет страну, с которой связана жизнь и творчество автора.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4. </w:t>
      </w:r>
      <w:proofErr w:type="gramStart"/>
      <w:r w:rsidRPr="00471CB1">
        <w:t>Участник</w:t>
      </w:r>
      <w:proofErr w:type="gramEnd"/>
      <w:r w:rsidRPr="00471CB1">
        <w:t xml:space="preserve"> верно называет эпоху, с которой связано творчество автора. 2 балла. </w:t>
      </w:r>
    </w:p>
    <w:p w:rsidR="00917418" w:rsidRPr="00471CB1" w:rsidRDefault="003D726F" w:rsidP="003D726F">
      <w:pPr>
        <w:pStyle w:val="Default"/>
        <w:spacing w:after="36"/>
      </w:pPr>
      <w:r w:rsidRPr="00471CB1">
        <w:t>5</w:t>
      </w:r>
      <w:r w:rsidR="00917418" w:rsidRPr="00471CB1">
        <w:t>. Участник называет 4 ведущие идеи эпохи. По 2 балла за каждое называние.</w:t>
      </w:r>
      <w:r w:rsidRPr="00471CB1">
        <w:t xml:space="preserve"> В итоге 8 баллов</w:t>
      </w:r>
      <w:r w:rsidR="00917418" w:rsidRPr="00471CB1">
        <w:t xml:space="preserve"> </w:t>
      </w:r>
    </w:p>
    <w:p w:rsidR="00917418" w:rsidRPr="00471CB1" w:rsidRDefault="003D726F" w:rsidP="00917418">
      <w:pPr>
        <w:pStyle w:val="Default"/>
      </w:pPr>
      <w:r w:rsidRPr="00471CB1">
        <w:t xml:space="preserve">6. </w:t>
      </w:r>
      <w:r w:rsidR="00917418" w:rsidRPr="00471CB1">
        <w:t xml:space="preserve"> 4 балла за грамотность. </w:t>
      </w:r>
    </w:p>
    <w:p w:rsidR="00917418" w:rsidRPr="00471CB1" w:rsidRDefault="00917418" w:rsidP="00917418">
      <w:pPr>
        <w:pStyle w:val="Default"/>
      </w:pPr>
    </w:p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8</w:t>
      </w:r>
      <w:r w:rsidR="00DB6A42" w:rsidRPr="00471C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 xml:space="preserve">   10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3D726F" w:rsidRPr="00471CB1" w:rsidRDefault="003D726F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А. Рублёв </w:t>
      </w:r>
      <w:r w:rsidR="00DB6A42" w:rsidRPr="00471CB1">
        <w:rPr>
          <w:rFonts w:ascii="Times New Roman" w:hAnsi="Times New Roman" w:cs="Times New Roman"/>
          <w:sz w:val="24"/>
          <w:szCs w:val="24"/>
        </w:rPr>
        <w:t>показал</w:t>
      </w:r>
      <w:r w:rsidRPr="00471CB1">
        <w:rPr>
          <w:rFonts w:ascii="Times New Roman" w:hAnsi="Times New Roman" w:cs="Times New Roman"/>
          <w:sz w:val="24"/>
          <w:szCs w:val="24"/>
        </w:rPr>
        <w:t xml:space="preserve"> Троицу – образ </w:t>
      </w:r>
      <w:r w:rsidR="00DB6A42" w:rsidRPr="00471CB1">
        <w:rPr>
          <w:rFonts w:ascii="Times New Roman" w:hAnsi="Times New Roman" w:cs="Times New Roman"/>
          <w:sz w:val="24"/>
          <w:szCs w:val="24"/>
        </w:rPr>
        <w:t>единства и жертвенной любви</w:t>
      </w:r>
      <w:r w:rsidR="001A427C" w:rsidRPr="00471C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427C" w:rsidRPr="00471CB1" w:rsidRDefault="001A427C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>Левый ангел – образ Отца, Творца мира, поэтому за ним изображены Дом, Храм Вселенной. Средний Ангел – это Сын, образ Христа. Его легко можно узнать по багряному хитону с широкой полосой на плече. Этим царственным знаком в живописи обозначалась только одежда Иисуса Христа. За его спиной – древо, символическое напоминание о древе крестном, опущена рука, благословляющая чашу – образ страдания и смерти. Третий ангел – Дух Утешитель. Возвышающаяся за ним гора – символ восхождения Духа</w:t>
      </w:r>
      <w:r w:rsidR="00DB6A42" w:rsidRPr="00471CB1">
        <w:rPr>
          <w:rFonts w:ascii="Times New Roman" w:hAnsi="Times New Roman" w:cs="Times New Roman"/>
          <w:sz w:val="24"/>
          <w:szCs w:val="24"/>
        </w:rPr>
        <w:t>. Все три ангела воспринимаются как образ мирового устройства, символ Добра, Жертвенности и Любви.</w:t>
      </w:r>
    </w:p>
    <w:p w:rsidR="00652D97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9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>6 баллов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Храм Василия Блаженного на Красной площади</w:t>
            </w:r>
          </w:p>
        </w:tc>
      </w:tr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В. Суриков «Боярыня Морозова»</w:t>
            </w:r>
          </w:p>
        </w:tc>
      </w:tr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Плач Юродивого в финале оперы М. Мусорского «Борис Годунов»</w:t>
            </w:r>
          </w:p>
        </w:tc>
      </w:tr>
    </w:tbl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10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CB1" w:rsidRPr="00471CB1">
        <w:rPr>
          <w:rFonts w:ascii="Times New Roman" w:hAnsi="Times New Roman" w:cs="Times New Roman"/>
          <w:b/>
          <w:sz w:val="24"/>
          <w:szCs w:val="24"/>
        </w:rPr>
        <w:t>2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>Крещение Руси в 988 году</w:t>
      </w:r>
    </w:p>
    <w:p w:rsidR="006A1DBE" w:rsidRPr="00471CB1" w:rsidRDefault="006A1DBE" w:rsidP="006A1DBE">
      <w:pPr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1CB1">
        <w:rPr>
          <w:rFonts w:ascii="Times New Roman" w:eastAsia="Times New Roman" w:hAnsi="Times New Roman" w:cs="Times New Roman"/>
          <w:sz w:val="24"/>
          <w:szCs w:val="24"/>
        </w:rPr>
        <w:t>"Повесть временных лет"</w:t>
      </w:r>
    </w:p>
    <w:p w:rsidR="006A1DBE" w:rsidRPr="00471CB1" w:rsidRDefault="006A1DBE" w:rsidP="006A1DBE">
      <w:pPr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 «…Се повести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времянных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лет, откуда есть пошла русская земля, кто в Киеве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первее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нача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княжити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и откуда земля </w:t>
      </w:r>
      <w:proofErr w:type="gramStart"/>
      <w:r w:rsidRPr="00471CB1">
        <w:rPr>
          <w:rFonts w:ascii="Times New Roman" w:hAnsi="Times New Roman" w:cs="Times New Roman"/>
          <w:sz w:val="24"/>
          <w:szCs w:val="24"/>
        </w:rPr>
        <w:t>стала</w:t>
      </w:r>
      <w:proofErr w:type="gramEnd"/>
      <w:r w:rsidRPr="00471CB1">
        <w:rPr>
          <w:rFonts w:ascii="Times New Roman" w:hAnsi="Times New Roman" w:cs="Times New Roman"/>
          <w:sz w:val="24"/>
          <w:szCs w:val="24"/>
        </w:rPr>
        <w:t xml:space="preserve"> есть…»</w:t>
      </w:r>
    </w:p>
    <w:p w:rsidR="006A1DBE" w:rsidRPr="00471CB1" w:rsidRDefault="000B7E9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ИТОГО:  </w:t>
      </w:r>
      <w:r w:rsidR="00471CB1" w:rsidRPr="00471CB1">
        <w:rPr>
          <w:rFonts w:ascii="Times New Roman" w:hAnsi="Times New Roman" w:cs="Times New Roman"/>
          <w:b/>
          <w:sz w:val="24"/>
          <w:szCs w:val="24"/>
          <w:u w:val="single"/>
        </w:rPr>
        <w:t>70 баллов</w:t>
      </w:r>
    </w:p>
    <w:sectPr w:rsidR="006A1DBE" w:rsidRPr="00471CB1" w:rsidSect="00566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5387"/>
    <w:multiLevelType w:val="hybridMultilevel"/>
    <w:tmpl w:val="90A804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7F9"/>
    <w:rsid w:val="00097E27"/>
    <w:rsid w:val="000B7E90"/>
    <w:rsid w:val="001871E5"/>
    <w:rsid w:val="001A427C"/>
    <w:rsid w:val="003D726F"/>
    <w:rsid w:val="00471CB1"/>
    <w:rsid w:val="00566C98"/>
    <w:rsid w:val="00652D97"/>
    <w:rsid w:val="006667F9"/>
    <w:rsid w:val="006A1DBE"/>
    <w:rsid w:val="007E6730"/>
    <w:rsid w:val="00894DE8"/>
    <w:rsid w:val="008B1F80"/>
    <w:rsid w:val="00917418"/>
    <w:rsid w:val="00B91541"/>
    <w:rsid w:val="00DB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7F9"/>
    <w:pPr>
      <w:ind w:left="720"/>
      <w:contextualSpacing/>
    </w:pPr>
  </w:style>
  <w:style w:type="table" w:styleId="a4">
    <w:name w:val="Table Grid"/>
    <w:basedOn w:val="a1"/>
    <w:uiPriority w:val="59"/>
    <w:rsid w:val="00666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2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2013-10-06T11:54:00Z</dcterms:created>
  <dcterms:modified xsi:type="dcterms:W3CDTF">2014-02-02T12:25:00Z</dcterms:modified>
</cp:coreProperties>
</file>